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1A1" w:rsidRPr="00DE21A1" w:rsidRDefault="00DE21A1" w:rsidP="00DE21A1">
      <w:pPr>
        <w:widowControl/>
        <w:shd w:val="clear" w:color="auto" w:fill="FFFFFF"/>
        <w:jc w:val="center"/>
        <w:rPr>
          <w:rFonts w:ascii="宋体" w:eastAsia="宋体" w:hAnsi="宋体" w:cs="宋体"/>
          <w:b/>
          <w:bCs/>
          <w:kern w:val="0"/>
          <w:sz w:val="36"/>
          <w:szCs w:val="36"/>
        </w:rPr>
      </w:pPr>
      <w:r w:rsidRPr="00DE21A1">
        <w:rPr>
          <w:rFonts w:ascii="宋体" w:eastAsia="宋体" w:hAnsi="宋体" w:cs="宋体"/>
          <w:b/>
          <w:bCs/>
          <w:kern w:val="0"/>
          <w:sz w:val="36"/>
          <w:szCs w:val="36"/>
        </w:rPr>
        <w:t>关于印发《江门市住房和城乡建设局关于首次成立业主大会和业主委员会工作指引》的通知（</w:t>
      </w:r>
      <w:proofErr w:type="gramStart"/>
      <w:r w:rsidRPr="00DE21A1">
        <w:rPr>
          <w:rFonts w:ascii="宋体" w:eastAsia="宋体" w:hAnsi="宋体" w:cs="宋体"/>
          <w:b/>
          <w:bCs/>
          <w:kern w:val="0"/>
          <w:sz w:val="36"/>
          <w:szCs w:val="36"/>
        </w:rPr>
        <w:t>江建【2016】</w:t>
      </w:r>
      <w:proofErr w:type="gramEnd"/>
      <w:r w:rsidRPr="00DE21A1">
        <w:rPr>
          <w:rFonts w:ascii="宋体" w:eastAsia="宋体" w:hAnsi="宋体" w:cs="宋体"/>
          <w:b/>
          <w:bCs/>
          <w:kern w:val="0"/>
          <w:sz w:val="36"/>
          <w:szCs w:val="36"/>
        </w:rPr>
        <w:t>299）</w:t>
      </w:r>
    </w:p>
    <w:p w:rsidR="00DE21A1" w:rsidRPr="00DE21A1" w:rsidRDefault="00DE21A1" w:rsidP="00DE21A1">
      <w:pPr>
        <w:widowControl/>
        <w:shd w:val="clear" w:color="auto" w:fill="FFFFFF"/>
        <w:jc w:val="left"/>
        <w:rPr>
          <w:rFonts w:ascii="宋体" w:eastAsia="宋体" w:hAnsi="宋体" w:cs="宋体"/>
          <w:kern w:val="0"/>
          <w:sz w:val="24"/>
          <w:szCs w:val="24"/>
        </w:rPr>
      </w:pPr>
      <w:r w:rsidRPr="00DE21A1">
        <w:rPr>
          <w:rFonts w:ascii="宋体" w:eastAsia="宋体" w:hAnsi="宋体" w:cs="宋体"/>
          <w:kern w:val="0"/>
          <w:sz w:val="24"/>
          <w:szCs w:val="24"/>
        </w:rPr>
        <w:t>来源：     时间： 2016年09月07日</w:t>
      </w:r>
    </w:p>
    <w:p w:rsidR="00DE21A1" w:rsidRPr="00DE21A1" w:rsidRDefault="00DE21A1" w:rsidP="00DE21A1">
      <w:pPr>
        <w:widowControl/>
        <w:shd w:val="clear" w:color="auto" w:fill="FFFFFF"/>
        <w:jc w:val="left"/>
        <w:rPr>
          <w:rFonts w:ascii="宋体" w:eastAsia="宋体" w:hAnsi="宋体" w:cs="宋体"/>
          <w:kern w:val="0"/>
          <w:sz w:val="24"/>
          <w:szCs w:val="24"/>
        </w:rPr>
      </w:pPr>
      <w:r w:rsidRPr="00DE21A1">
        <w:rPr>
          <w:rFonts w:ascii="宋体" w:eastAsia="宋体" w:hAnsi="宋体" w:cs="宋体"/>
          <w:kern w:val="0"/>
          <w:sz w:val="24"/>
          <w:szCs w:val="24"/>
        </w:rPr>
        <w:t>转发至：</w:t>
      </w:r>
    </w:p>
    <w:p w:rsidR="00DE21A1" w:rsidRPr="00DE21A1" w:rsidRDefault="00DE21A1" w:rsidP="00DE21A1">
      <w:pPr>
        <w:widowControl/>
        <w:shd w:val="clear" w:color="auto" w:fill="FFFFFF"/>
        <w:spacing w:line="560" w:lineRule="exact"/>
        <w:ind w:firstLine="600"/>
        <w:jc w:val="left"/>
        <w:rPr>
          <w:rFonts w:ascii="宋体" w:eastAsia="宋体" w:hAnsi="宋体" w:cs="宋体"/>
          <w:kern w:val="0"/>
          <w:sz w:val="24"/>
          <w:szCs w:val="24"/>
        </w:rPr>
      </w:pPr>
      <w:r w:rsidRPr="00DE21A1">
        <w:rPr>
          <w:rFonts w:ascii="宋体" w:eastAsia="宋体" w:hAnsi="宋体" w:cs="宋体"/>
          <w:kern w:val="0"/>
          <w:sz w:val="24"/>
          <w:szCs w:val="24"/>
        </w:rPr>
        <w:pict/>
      </w:r>
      <w:r w:rsidRPr="00DE21A1">
        <w:rPr>
          <w:rFonts w:ascii="宋体" w:eastAsia="宋体" w:hAnsi="宋体" w:cs="宋体" w:hint="eastAsia"/>
          <w:color w:val="000000"/>
          <w:kern w:val="0"/>
          <w:sz w:val="24"/>
          <w:szCs w:val="24"/>
        </w:rPr>
        <w:t>各市（区）人民政府，各有关单位：</w:t>
      </w:r>
    </w:p>
    <w:p w:rsidR="00DE21A1" w:rsidRPr="00DE21A1" w:rsidRDefault="00DE21A1" w:rsidP="00DE21A1">
      <w:pPr>
        <w:widowControl/>
        <w:shd w:val="clear" w:color="auto" w:fill="FFFFFF"/>
        <w:spacing w:line="560" w:lineRule="exact"/>
        <w:ind w:firstLine="645"/>
        <w:jc w:val="left"/>
        <w:rPr>
          <w:rFonts w:ascii="宋体" w:eastAsia="宋体" w:hAnsi="宋体" w:cs="宋体"/>
          <w:kern w:val="0"/>
          <w:sz w:val="24"/>
          <w:szCs w:val="24"/>
        </w:rPr>
      </w:pPr>
      <w:r w:rsidRPr="00DE21A1">
        <w:rPr>
          <w:rFonts w:ascii="宋体" w:eastAsia="宋体" w:hAnsi="宋体" w:cs="宋体" w:hint="eastAsia"/>
          <w:color w:val="000000"/>
          <w:kern w:val="0"/>
          <w:sz w:val="24"/>
          <w:szCs w:val="24"/>
        </w:rPr>
        <w:t>为规范业主大会和业主委员会成立过程中各环节工作，进一步推动我市小区业主大会和业主委员会的规范化建设，我局依据《物业管理条例》、《广东省物业管理条例》、《业主大会和业主委员会指导规则》及有关法律法规，结合本市实际，制定了《江门市住房和城乡建设局关于首次成立业主大会和业主委员会工作指引》，已经市法制局审查，现印发给你们，请认真贯彻执行。</w:t>
      </w:r>
    </w:p>
    <w:p w:rsidR="00DE21A1" w:rsidRPr="00DE21A1" w:rsidRDefault="00DE21A1" w:rsidP="00DE21A1">
      <w:pPr>
        <w:widowControl/>
        <w:shd w:val="clear" w:color="auto" w:fill="FFFFFF"/>
        <w:tabs>
          <w:tab w:val="left" w:pos="5745"/>
        </w:tabs>
        <w:spacing w:line="560" w:lineRule="exact"/>
        <w:ind w:firstLine="645"/>
        <w:jc w:val="left"/>
        <w:rPr>
          <w:rFonts w:ascii="宋体" w:eastAsia="宋体" w:hAnsi="宋体" w:cs="宋体"/>
          <w:kern w:val="0"/>
          <w:sz w:val="24"/>
          <w:szCs w:val="24"/>
        </w:rPr>
      </w:pPr>
      <w:r w:rsidRPr="00DE21A1">
        <w:rPr>
          <w:rFonts w:ascii="宋体" w:eastAsia="宋体" w:hAnsi="宋体" w:cs="宋体" w:hint="eastAsia"/>
          <w:color w:val="000000"/>
          <w:kern w:val="0"/>
          <w:sz w:val="24"/>
          <w:szCs w:val="24"/>
        </w:rPr>
        <w:tab/>
      </w:r>
    </w:p>
    <w:p w:rsidR="00DE21A1" w:rsidRPr="00DE21A1" w:rsidRDefault="00DE21A1" w:rsidP="00DE21A1">
      <w:pPr>
        <w:widowControl/>
        <w:shd w:val="clear" w:color="auto" w:fill="FFFFFF"/>
        <w:spacing w:line="560" w:lineRule="exact"/>
        <w:ind w:firstLine="645"/>
        <w:jc w:val="left"/>
        <w:rPr>
          <w:rFonts w:ascii="宋体" w:eastAsia="宋体" w:hAnsi="宋体" w:cs="宋体"/>
          <w:kern w:val="0"/>
          <w:sz w:val="24"/>
          <w:szCs w:val="24"/>
        </w:rPr>
      </w:pPr>
      <w:r w:rsidRPr="00DE21A1">
        <w:rPr>
          <w:rFonts w:ascii="宋体" w:eastAsia="宋体" w:hAnsi="宋体" w:cs="宋体" w:hint="eastAsia"/>
          <w:color w:val="000000"/>
          <w:kern w:val="0"/>
          <w:sz w:val="24"/>
          <w:szCs w:val="24"/>
        </w:rPr>
        <w:t>附件：江门市住房和城乡建设局关于首次成立业主大会和业主</w:t>
      </w:r>
    </w:p>
    <w:p w:rsidR="00DE21A1" w:rsidRPr="00DE21A1" w:rsidRDefault="00DE21A1" w:rsidP="00DE21A1">
      <w:pPr>
        <w:widowControl/>
        <w:shd w:val="clear" w:color="auto" w:fill="FFFFFF"/>
        <w:spacing w:line="560" w:lineRule="exact"/>
        <w:ind w:firstLineChars="450" w:firstLine="1080"/>
        <w:jc w:val="left"/>
        <w:rPr>
          <w:rFonts w:ascii="宋体" w:eastAsia="宋体" w:hAnsi="宋体" w:cs="宋体"/>
          <w:kern w:val="0"/>
          <w:sz w:val="24"/>
          <w:szCs w:val="24"/>
        </w:rPr>
      </w:pPr>
      <w:r w:rsidRPr="00DE21A1">
        <w:rPr>
          <w:rFonts w:ascii="宋体" w:eastAsia="宋体" w:hAnsi="宋体" w:cs="宋体" w:hint="eastAsia"/>
          <w:color w:val="000000"/>
          <w:kern w:val="0"/>
          <w:sz w:val="24"/>
          <w:szCs w:val="24"/>
        </w:rPr>
        <w:t>委员会工作指引</w:t>
      </w:r>
    </w:p>
    <w:p w:rsidR="00DE21A1" w:rsidRPr="00DE21A1" w:rsidRDefault="00DE21A1" w:rsidP="00DE21A1">
      <w:pPr>
        <w:widowControl/>
        <w:shd w:val="clear" w:color="auto" w:fill="FFFFFF"/>
        <w:tabs>
          <w:tab w:val="left" w:pos="5440"/>
        </w:tabs>
        <w:spacing w:line="560" w:lineRule="exact"/>
        <w:ind w:firstLineChars="50" w:firstLine="120"/>
        <w:jc w:val="right"/>
        <w:rPr>
          <w:rFonts w:ascii="宋体" w:eastAsia="宋体" w:hAnsi="宋体" w:cs="宋体"/>
          <w:kern w:val="0"/>
          <w:sz w:val="24"/>
          <w:szCs w:val="24"/>
        </w:rPr>
      </w:pPr>
      <w:r w:rsidRPr="00DE21A1">
        <w:rPr>
          <w:rFonts w:ascii="宋体" w:eastAsia="宋体" w:hAnsi="宋体" w:cs="宋体" w:hint="eastAsia"/>
          <w:color w:val="000000"/>
          <w:kern w:val="0"/>
          <w:sz w:val="24"/>
          <w:szCs w:val="24"/>
        </w:rPr>
        <w:t> </w:t>
      </w:r>
    </w:p>
    <w:p w:rsidR="00DE21A1" w:rsidRPr="00DE21A1" w:rsidRDefault="00DE21A1" w:rsidP="00DE21A1">
      <w:pPr>
        <w:widowControl/>
        <w:shd w:val="clear" w:color="auto" w:fill="FFFFFF"/>
        <w:tabs>
          <w:tab w:val="left" w:pos="5440"/>
        </w:tabs>
        <w:spacing w:line="560" w:lineRule="exact"/>
        <w:ind w:firstLineChars="50" w:firstLine="120"/>
        <w:jc w:val="right"/>
        <w:rPr>
          <w:rFonts w:ascii="宋体" w:eastAsia="宋体" w:hAnsi="宋体" w:cs="宋体"/>
          <w:kern w:val="0"/>
          <w:sz w:val="24"/>
          <w:szCs w:val="24"/>
        </w:rPr>
      </w:pPr>
      <w:r w:rsidRPr="00DE21A1">
        <w:rPr>
          <w:rFonts w:ascii="宋体" w:eastAsia="宋体" w:hAnsi="宋体" w:cs="宋体" w:hint="eastAsia"/>
          <w:color w:val="000000"/>
          <w:kern w:val="0"/>
          <w:sz w:val="24"/>
          <w:szCs w:val="24"/>
        </w:rPr>
        <w:t> </w:t>
      </w:r>
    </w:p>
    <w:p w:rsidR="00DE21A1" w:rsidRPr="00DE21A1" w:rsidRDefault="00DE21A1" w:rsidP="00DE21A1">
      <w:pPr>
        <w:widowControl/>
        <w:shd w:val="clear" w:color="auto" w:fill="FFFFFF"/>
        <w:tabs>
          <w:tab w:val="left" w:pos="5440"/>
        </w:tabs>
        <w:spacing w:line="560" w:lineRule="exact"/>
        <w:ind w:firstLineChars="50" w:firstLine="120"/>
        <w:jc w:val="right"/>
        <w:rPr>
          <w:rFonts w:ascii="宋体" w:eastAsia="宋体" w:hAnsi="宋体" w:cs="宋体"/>
          <w:kern w:val="0"/>
          <w:sz w:val="24"/>
          <w:szCs w:val="24"/>
        </w:rPr>
      </w:pPr>
      <w:r w:rsidRPr="00DE21A1">
        <w:rPr>
          <w:rFonts w:ascii="宋体" w:eastAsia="宋体" w:hAnsi="宋体" w:cs="宋体" w:hint="eastAsia"/>
          <w:color w:val="000000"/>
          <w:kern w:val="0"/>
          <w:sz w:val="24"/>
          <w:szCs w:val="24"/>
        </w:rPr>
        <w:t> </w:t>
      </w:r>
    </w:p>
    <w:p w:rsidR="00DE21A1" w:rsidRPr="00DE21A1" w:rsidRDefault="00DE21A1" w:rsidP="00DE21A1">
      <w:pPr>
        <w:widowControl/>
        <w:shd w:val="clear" w:color="auto" w:fill="FFFFFF"/>
        <w:tabs>
          <w:tab w:val="left" w:pos="5440"/>
        </w:tabs>
        <w:spacing w:line="560" w:lineRule="exact"/>
        <w:ind w:firstLineChars="50" w:firstLine="120"/>
        <w:jc w:val="right"/>
        <w:rPr>
          <w:rFonts w:ascii="宋体" w:eastAsia="宋体" w:hAnsi="宋体" w:cs="宋体"/>
          <w:kern w:val="0"/>
          <w:sz w:val="24"/>
          <w:szCs w:val="24"/>
        </w:rPr>
      </w:pPr>
      <w:r w:rsidRPr="00DE21A1">
        <w:rPr>
          <w:rFonts w:ascii="宋体" w:eastAsia="宋体" w:hAnsi="宋体" w:cs="宋体" w:hint="eastAsia"/>
          <w:color w:val="000000"/>
          <w:kern w:val="0"/>
          <w:sz w:val="24"/>
          <w:szCs w:val="24"/>
        </w:rPr>
        <w:t> </w:t>
      </w:r>
    </w:p>
    <w:p w:rsidR="00DE21A1" w:rsidRPr="00DE21A1" w:rsidRDefault="00DE21A1" w:rsidP="00DE21A1">
      <w:pPr>
        <w:widowControl/>
        <w:shd w:val="clear" w:color="auto" w:fill="FFFFFF"/>
        <w:tabs>
          <w:tab w:val="left" w:pos="5440"/>
        </w:tabs>
        <w:spacing w:line="560" w:lineRule="exact"/>
        <w:ind w:firstLineChars="50" w:firstLine="120"/>
        <w:jc w:val="right"/>
        <w:rPr>
          <w:rFonts w:ascii="宋体" w:eastAsia="宋体" w:hAnsi="宋体" w:cs="宋体"/>
          <w:kern w:val="0"/>
          <w:sz w:val="24"/>
          <w:szCs w:val="24"/>
        </w:rPr>
      </w:pPr>
      <w:r w:rsidRPr="00DE21A1">
        <w:rPr>
          <w:rFonts w:ascii="宋体" w:eastAsia="宋体" w:hAnsi="宋体" w:cs="宋体" w:hint="eastAsia"/>
          <w:color w:val="000000"/>
          <w:kern w:val="0"/>
          <w:sz w:val="24"/>
          <w:szCs w:val="24"/>
        </w:rPr>
        <w:t>江门市住房和城乡建设局</w:t>
      </w:r>
    </w:p>
    <w:p w:rsidR="00DE21A1" w:rsidRPr="00DE21A1" w:rsidRDefault="00DE21A1" w:rsidP="00DE21A1">
      <w:pPr>
        <w:widowControl/>
        <w:shd w:val="clear" w:color="auto" w:fill="FFFFFF"/>
        <w:spacing w:line="560" w:lineRule="exact"/>
        <w:ind w:firstLineChars="1950" w:firstLine="4680"/>
        <w:jc w:val="right"/>
        <w:rPr>
          <w:rFonts w:ascii="宋体" w:eastAsia="宋体" w:hAnsi="宋体" w:cs="宋体"/>
          <w:kern w:val="0"/>
          <w:sz w:val="24"/>
          <w:szCs w:val="24"/>
        </w:rPr>
      </w:pPr>
      <w:r w:rsidRPr="00DE21A1">
        <w:rPr>
          <w:rFonts w:ascii="宋体" w:eastAsia="宋体" w:hAnsi="宋体" w:cs="宋体" w:hint="eastAsia"/>
          <w:color w:val="000000"/>
          <w:kern w:val="0"/>
          <w:sz w:val="24"/>
          <w:szCs w:val="21"/>
        </w:rPr>
        <w:t>2016年9月6日</w:t>
      </w:r>
    </w:p>
    <w:p w:rsidR="00DE21A1" w:rsidRPr="00DE21A1" w:rsidRDefault="00DE21A1" w:rsidP="00DE21A1">
      <w:pPr>
        <w:widowControl/>
        <w:numPr>
          <w:ilvl w:val="0"/>
          <w:numId w:val="1"/>
        </w:numPr>
        <w:shd w:val="clear" w:color="auto" w:fill="FFFFFF"/>
        <w:spacing w:before="100" w:beforeAutospacing="1" w:after="100" w:afterAutospacing="1" w:line="450" w:lineRule="atLeast"/>
        <w:jc w:val="left"/>
        <w:rPr>
          <w:rFonts w:ascii="宋体" w:eastAsia="宋体" w:hAnsi="宋体" w:cs="宋体"/>
          <w:color w:val="FF0000"/>
          <w:kern w:val="0"/>
          <w:sz w:val="24"/>
          <w:szCs w:val="24"/>
        </w:rPr>
      </w:pPr>
      <w:r w:rsidRPr="00DE21A1">
        <w:rPr>
          <w:rFonts w:ascii="宋体" w:eastAsia="宋体" w:hAnsi="宋体" w:cs="宋体"/>
          <w:b/>
          <w:bCs/>
          <w:color w:val="FF0000"/>
          <w:kern w:val="0"/>
          <w:sz w:val="24"/>
          <w:szCs w:val="24"/>
        </w:rPr>
        <w:t>附件列表</w:t>
      </w:r>
      <w:r w:rsidRPr="00DE21A1">
        <w:rPr>
          <w:rFonts w:ascii="宋体" w:eastAsia="宋体" w:hAnsi="宋体" w:cs="宋体"/>
          <w:color w:val="FF0000"/>
          <w:kern w:val="0"/>
          <w:sz w:val="24"/>
          <w:szCs w:val="24"/>
        </w:rPr>
        <w:t xml:space="preserve"> </w:t>
      </w:r>
    </w:p>
    <w:p w:rsidR="00DE21A1" w:rsidRPr="00DE21A1" w:rsidRDefault="00DE21A1" w:rsidP="00DE21A1">
      <w:pPr>
        <w:widowControl/>
        <w:numPr>
          <w:ilvl w:val="0"/>
          <w:numId w:val="1"/>
        </w:numPr>
        <w:shd w:val="clear" w:color="auto" w:fill="FFFFFF"/>
        <w:spacing w:before="100" w:beforeAutospacing="1" w:after="100" w:afterAutospacing="1" w:line="450" w:lineRule="atLeast"/>
        <w:jc w:val="left"/>
        <w:rPr>
          <w:rFonts w:ascii="宋体" w:eastAsia="宋体" w:hAnsi="宋体" w:cs="宋体"/>
          <w:color w:val="FF0000"/>
          <w:kern w:val="0"/>
          <w:sz w:val="24"/>
          <w:szCs w:val="24"/>
        </w:rPr>
      </w:pPr>
      <w:hyperlink r:id="rId5" w:tgtFrame="_blank" w:history="1">
        <w:r w:rsidRPr="00DE21A1">
          <w:rPr>
            <w:rFonts w:ascii="宋体" w:eastAsia="宋体" w:hAnsi="宋体" w:cs="宋体"/>
            <w:color w:val="333333"/>
            <w:kern w:val="0"/>
          </w:rPr>
          <w:t>关于印发《江门市住房和城乡建设局关于首次成立业主大会和业主委员会工作指引》的通知（公文附件）.</w:t>
        </w:r>
      </w:hyperlink>
    </w:p>
    <w:p w:rsidR="00D61779" w:rsidRDefault="00D61779"/>
    <w:sectPr w:rsidR="00D61779" w:rsidSect="00D617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4103C"/>
    <w:multiLevelType w:val="multilevel"/>
    <w:tmpl w:val="127E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21A1"/>
    <w:rsid w:val="00002357"/>
    <w:rsid w:val="000129A6"/>
    <w:rsid w:val="000156AB"/>
    <w:rsid w:val="00015EC8"/>
    <w:rsid w:val="00021F36"/>
    <w:rsid w:val="00026170"/>
    <w:rsid w:val="000379D8"/>
    <w:rsid w:val="000430AC"/>
    <w:rsid w:val="00043274"/>
    <w:rsid w:val="00054836"/>
    <w:rsid w:val="000555CF"/>
    <w:rsid w:val="00061DEF"/>
    <w:rsid w:val="00064EA0"/>
    <w:rsid w:val="000708EC"/>
    <w:rsid w:val="00071C49"/>
    <w:rsid w:val="00072E48"/>
    <w:rsid w:val="00081336"/>
    <w:rsid w:val="00082F77"/>
    <w:rsid w:val="00086C48"/>
    <w:rsid w:val="00087621"/>
    <w:rsid w:val="00091A8C"/>
    <w:rsid w:val="00091BE7"/>
    <w:rsid w:val="000960ED"/>
    <w:rsid w:val="000A0A1F"/>
    <w:rsid w:val="000A0D66"/>
    <w:rsid w:val="000A506E"/>
    <w:rsid w:val="000A5907"/>
    <w:rsid w:val="000A749E"/>
    <w:rsid w:val="000B735C"/>
    <w:rsid w:val="000C4251"/>
    <w:rsid w:val="000C7B05"/>
    <w:rsid w:val="000C7B1B"/>
    <w:rsid w:val="000D16CE"/>
    <w:rsid w:val="000E0B11"/>
    <w:rsid w:val="000E0CB6"/>
    <w:rsid w:val="000E44A8"/>
    <w:rsid w:val="000E5C91"/>
    <w:rsid w:val="000F0389"/>
    <w:rsid w:val="000F3969"/>
    <w:rsid w:val="000F4B9F"/>
    <w:rsid w:val="000F63CA"/>
    <w:rsid w:val="00100A53"/>
    <w:rsid w:val="00103963"/>
    <w:rsid w:val="00106B39"/>
    <w:rsid w:val="0012208A"/>
    <w:rsid w:val="00123893"/>
    <w:rsid w:val="00124388"/>
    <w:rsid w:val="00127185"/>
    <w:rsid w:val="001341F4"/>
    <w:rsid w:val="00140495"/>
    <w:rsid w:val="00140AE2"/>
    <w:rsid w:val="00141857"/>
    <w:rsid w:val="001459BB"/>
    <w:rsid w:val="00146021"/>
    <w:rsid w:val="001467C6"/>
    <w:rsid w:val="0015330E"/>
    <w:rsid w:val="00153587"/>
    <w:rsid w:val="0015443B"/>
    <w:rsid w:val="001554BF"/>
    <w:rsid w:val="00155ED3"/>
    <w:rsid w:val="00167EC1"/>
    <w:rsid w:val="001709B3"/>
    <w:rsid w:val="0017631E"/>
    <w:rsid w:val="00184C12"/>
    <w:rsid w:val="00185933"/>
    <w:rsid w:val="001863E4"/>
    <w:rsid w:val="00192161"/>
    <w:rsid w:val="00194967"/>
    <w:rsid w:val="001A78F6"/>
    <w:rsid w:val="001B319C"/>
    <w:rsid w:val="001C022A"/>
    <w:rsid w:val="001C27D1"/>
    <w:rsid w:val="001C2C22"/>
    <w:rsid w:val="001C3E60"/>
    <w:rsid w:val="001C3F1F"/>
    <w:rsid w:val="001C63FD"/>
    <w:rsid w:val="00204977"/>
    <w:rsid w:val="00205068"/>
    <w:rsid w:val="00205EE8"/>
    <w:rsid w:val="00210642"/>
    <w:rsid w:val="00212698"/>
    <w:rsid w:val="00222295"/>
    <w:rsid w:val="00223884"/>
    <w:rsid w:val="002246F2"/>
    <w:rsid w:val="00224EA3"/>
    <w:rsid w:val="00226277"/>
    <w:rsid w:val="00226BE3"/>
    <w:rsid w:val="00237167"/>
    <w:rsid w:val="00237F18"/>
    <w:rsid w:val="002467A9"/>
    <w:rsid w:val="00256EDC"/>
    <w:rsid w:val="00261619"/>
    <w:rsid w:val="00261F81"/>
    <w:rsid w:val="00264553"/>
    <w:rsid w:val="00280B05"/>
    <w:rsid w:val="0028277F"/>
    <w:rsid w:val="002847DD"/>
    <w:rsid w:val="0029143F"/>
    <w:rsid w:val="00292421"/>
    <w:rsid w:val="00292AF4"/>
    <w:rsid w:val="00296051"/>
    <w:rsid w:val="002A23E5"/>
    <w:rsid w:val="002A5EAC"/>
    <w:rsid w:val="002A6812"/>
    <w:rsid w:val="002A6F86"/>
    <w:rsid w:val="002B2897"/>
    <w:rsid w:val="002B4F97"/>
    <w:rsid w:val="002B643B"/>
    <w:rsid w:val="002C570F"/>
    <w:rsid w:val="002C6AC3"/>
    <w:rsid w:val="002C7CEB"/>
    <w:rsid w:val="002D4C1A"/>
    <w:rsid w:val="002D4F4A"/>
    <w:rsid w:val="002D5A29"/>
    <w:rsid w:val="002E341E"/>
    <w:rsid w:val="002F164F"/>
    <w:rsid w:val="002F196D"/>
    <w:rsid w:val="002F1D7F"/>
    <w:rsid w:val="00305B61"/>
    <w:rsid w:val="00306EB9"/>
    <w:rsid w:val="003230E3"/>
    <w:rsid w:val="00323D3F"/>
    <w:rsid w:val="00327F89"/>
    <w:rsid w:val="00331A0B"/>
    <w:rsid w:val="003329CE"/>
    <w:rsid w:val="00342971"/>
    <w:rsid w:val="0034557A"/>
    <w:rsid w:val="0035232A"/>
    <w:rsid w:val="00355C2E"/>
    <w:rsid w:val="00363524"/>
    <w:rsid w:val="00363A2A"/>
    <w:rsid w:val="003665A0"/>
    <w:rsid w:val="003676B9"/>
    <w:rsid w:val="00367A12"/>
    <w:rsid w:val="0037167A"/>
    <w:rsid w:val="0037420C"/>
    <w:rsid w:val="003759F7"/>
    <w:rsid w:val="00387EC0"/>
    <w:rsid w:val="00391430"/>
    <w:rsid w:val="00393685"/>
    <w:rsid w:val="00393B25"/>
    <w:rsid w:val="003A0C4F"/>
    <w:rsid w:val="003A19E1"/>
    <w:rsid w:val="003B192D"/>
    <w:rsid w:val="003B2C38"/>
    <w:rsid w:val="003B42BE"/>
    <w:rsid w:val="003D4C2B"/>
    <w:rsid w:val="003F3E85"/>
    <w:rsid w:val="003F797C"/>
    <w:rsid w:val="003F7BA6"/>
    <w:rsid w:val="00411C42"/>
    <w:rsid w:val="0041353A"/>
    <w:rsid w:val="004145E6"/>
    <w:rsid w:val="00415A60"/>
    <w:rsid w:val="00420146"/>
    <w:rsid w:val="00420874"/>
    <w:rsid w:val="00431370"/>
    <w:rsid w:val="00444CDA"/>
    <w:rsid w:val="0044659F"/>
    <w:rsid w:val="00460002"/>
    <w:rsid w:val="00463CE6"/>
    <w:rsid w:val="00464402"/>
    <w:rsid w:val="004664F9"/>
    <w:rsid w:val="00472F92"/>
    <w:rsid w:val="00487DCB"/>
    <w:rsid w:val="004943FE"/>
    <w:rsid w:val="0049633A"/>
    <w:rsid w:val="0049685F"/>
    <w:rsid w:val="004A126E"/>
    <w:rsid w:val="004A323E"/>
    <w:rsid w:val="004B507E"/>
    <w:rsid w:val="004B792F"/>
    <w:rsid w:val="004C02FF"/>
    <w:rsid w:val="004E2CBD"/>
    <w:rsid w:val="004E31DB"/>
    <w:rsid w:val="004E40E8"/>
    <w:rsid w:val="004E44B3"/>
    <w:rsid w:val="004F2A4D"/>
    <w:rsid w:val="004F3D88"/>
    <w:rsid w:val="005234A8"/>
    <w:rsid w:val="005449D2"/>
    <w:rsid w:val="00545044"/>
    <w:rsid w:val="0054749E"/>
    <w:rsid w:val="00552133"/>
    <w:rsid w:val="00564B8A"/>
    <w:rsid w:val="00565918"/>
    <w:rsid w:val="005664A5"/>
    <w:rsid w:val="00574DD4"/>
    <w:rsid w:val="005805AB"/>
    <w:rsid w:val="00582189"/>
    <w:rsid w:val="005A2EF9"/>
    <w:rsid w:val="005B0BED"/>
    <w:rsid w:val="005B0E22"/>
    <w:rsid w:val="005B1CB5"/>
    <w:rsid w:val="005B42C3"/>
    <w:rsid w:val="005C1CFE"/>
    <w:rsid w:val="005C6A69"/>
    <w:rsid w:val="005C7719"/>
    <w:rsid w:val="005D017B"/>
    <w:rsid w:val="005D0480"/>
    <w:rsid w:val="005D1015"/>
    <w:rsid w:val="005D1637"/>
    <w:rsid w:val="005D2F83"/>
    <w:rsid w:val="005D4FD3"/>
    <w:rsid w:val="005F0AD8"/>
    <w:rsid w:val="005F3D14"/>
    <w:rsid w:val="00601296"/>
    <w:rsid w:val="00602B69"/>
    <w:rsid w:val="00605CA6"/>
    <w:rsid w:val="0060692C"/>
    <w:rsid w:val="00612610"/>
    <w:rsid w:val="00637681"/>
    <w:rsid w:val="00640723"/>
    <w:rsid w:val="00640B01"/>
    <w:rsid w:val="00642C9E"/>
    <w:rsid w:val="00643A36"/>
    <w:rsid w:val="00643D7E"/>
    <w:rsid w:val="00643F6A"/>
    <w:rsid w:val="006467EF"/>
    <w:rsid w:val="0065059C"/>
    <w:rsid w:val="00650C32"/>
    <w:rsid w:val="00652352"/>
    <w:rsid w:val="00660BBB"/>
    <w:rsid w:val="00661A17"/>
    <w:rsid w:val="00662E85"/>
    <w:rsid w:val="00665BDA"/>
    <w:rsid w:val="00665F6A"/>
    <w:rsid w:val="00677588"/>
    <w:rsid w:val="0068069D"/>
    <w:rsid w:val="00684F1B"/>
    <w:rsid w:val="006969FF"/>
    <w:rsid w:val="006974AB"/>
    <w:rsid w:val="006A08A0"/>
    <w:rsid w:val="006A3015"/>
    <w:rsid w:val="006C1AFE"/>
    <w:rsid w:val="006C2D4C"/>
    <w:rsid w:val="006E0580"/>
    <w:rsid w:val="006E2D22"/>
    <w:rsid w:val="006E34AF"/>
    <w:rsid w:val="006E38F5"/>
    <w:rsid w:val="006E441C"/>
    <w:rsid w:val="006E6CA3"/>
    <w:rsid w:val="006F11D3"/>
    <w:rsid w:val="006F2602"/>
    <w:rsid w:val="006F4E56"/>
    <w:rsid w:val="007063B7"/>
    <w:rsid w:val="007106BF"/>
    <w:rsid w:val="00712A1F"/>
    <w:rsid w:val="007171A6"/>
    <w:rsid w:val="007238C1"/>
    <w:rsid w:val="0072743A"/>
    <w:rsid w:val="00731007"/>
    <w:rsid w:val="00731746"/>
    <w:rsid w:val="007371F2"/>
    <w:rsid w:val="007377EF"/>
    <w:rsid w:val="00742B87"/>
    <w:rsid w:val="0074509C"/>
    <w:rsid w:val="00754F0E"/>
    <w:rsid w:val="0075724B"/>
    <w:rsid w:val="00757B8A"/>
    <w:rsid w:val="0076037C"/>
    <w:rsid w:val="00762658"/>
    <w:rsid w:val="00762CB1"/>
    <w:rsid w:val="00763252"/>
    <w:rsid w:val="00765D11"/>
    <w:rsid w:val="00772712"/>
    <w:rsid w:val="0077468F"/>
    <w:rsid w:val="00774E5E"/>
    <w:rsid w:val="00777991"/>
    <w:rsid w:val="007944D2"/>
    <w:rsid w:val="007A46CD"/>
    <w:rsid w:val="007A4F39"/>
    <w:rsid w:val="007B1549"/>
    <w:rsid w:val="007B184A"/>
    <w:rsid w:val="007B6322"/>
    <w:rsid w:val="007B670F"/>
    <w:rsid w:val="007C42BD"/>
    <w:rsid w:val="007D0774"/>
    <w:rsid w:val="007D1AC6"/>
    <w:rsid w:val="007D5D07"/>
    <w:rsid w:val="007D7B46"/>
    <w:rsid w:val="007F5121"/>
    <w:rsid w:val="007F5222"/>
    <w:rsid w:val="0080083C"/>
    <w:rsid w:val="00804CDC"/>
    <w:rsid w:val="00815BB4"/>
    <w:rsid w:val="00816971"/>
    <w:rsid w:val="00821720"/>
    <w:rsid w:val="008251D7"/>
    <w:rsid w:val="0082632F"/>
    <w:rsid w:val="00837E94"/>
    <w:rsid w:val="0084361F"/>
    <w:rsid w:val="008464BC"/>
    <w:rsid w:val="00850589"/>
    <w:rsid w:val="00851CC2"/>
    <w:rsid w:val="0085389A"/>
    <w:rsid w:val="008577F2"/>
    <w:rsid w:val="008639CF"/>
    <w:rsid w:val="00864F23"/>
    <w:rsid w:val="0086564C"/>
    <w:rsid w:val="00865EB0"/>
    <w:rsid w:val="00870A92"/>
    <w:rsid w:val="00870AB7"/>
    <w:rsid w:val="00873CB0"/>
    <w:rsid w:val="00876B86"/>
    <w:rsid w:val="00877D31"/>
    <w:rsid w:val="00890656"/>
    <w:rsid w:val="008909F2"/>
    <w:rsid w:val="00890D6F"/>
    <w:rsid w:val="00895DFA"/>
    <w:rsid w:val="00897338"/>
    <w:rsid w:val="008A1887"/>
    <w:rsid w:val="008A1EA8"/>
    <w:rsid w:val="008A6A65"/>
    <w:rsid w:val="008A71F6"/>
    <w:rsid w:val="008B1AE1"/>
    <w:rsid w:val="008B227B"/>
    <w:rsid w:val="008C0FD9"/>
    <w:rsid w:val="008D1700"/>
    <w:rsid w:val="008D2F05"/>
    <w:rsid w:val="008D47A3"/>
    <w:rsid w:val="008D4FDF"/>
    <w:rsid w:val="008E3CC2"/>
    <w:rsid w:val="008E45E5"/>
    <w:rsid w:val="008F3546"/>
    <w:rsid w:val="00905D9E"/>
    <w:rsid w:val="00910E64"/>
    <w:rsid w:val="00910F08"/>
    <w:rsid w:val="00911C5E"/>
    <w:rsid w:val="00911E1F"/>
    <w:rsid w:val="009144FF"/>
    <w:rsid w:val="00924CA3"/>
    <w:rsid w:val="00937702"/>
    <w:rsid w:val="009437EB"/>
    <w:rsid w:val="00945CB5"/>
    <w:rsid w:val="00950ACB"/>
    <w:rsid w:val="009511F0"/>
    <w:rsid w:val="00952AD6"/>
    <w:rsid w:val="00967055"/>
    <w:rsid w:val="00967648"/>
    <w:rsid w:val="00972097"/>
    <w:rsid w:val="00983367"/>
    <w:rsid w:val="00984443"/>
    <w:rsid w:val="00990A62"/>
    <w:rsid w:val="00990AC9"/>
    <w:rsid w:val="009935B1"/>
    <w:rsid w:val="00994D6B"/>
    <w:rsid w:val="00996EEE"/>
    <w:rsid w:val="00997697"/>
    <w:rsid w:val="009A0861"/>
    <w:rsid w:val="009A0F7A"/>
    <w:rsid w:val="009A673D"/>
    <w:rsid w:val="009B565C"/>
    <w:rsid w:val="009B6617"/>
    <w:rsid w:val="009B7F47"/>
    <w:rsid w:val="009C2AA9"/>
    <w:rsid w:val="009C6456"/>
    <w:rsid w:val="009D1F78"/>
    <w:rsid w:val="009D499D"/>
    <w:rsid w:val="009E02F6"/>
    <w:rsid w:val="009E4B27"/>
    <w:rsid w:val="009F2B5F"/>
    <w:rsid w:val="009F5529"/>
    <w:rsid w:val="00A0451B"/>
    <w:rsid w:val="00A122AF"/>
    <w:rsid w:val="00A13CB2"/>
    <w:rsid w:val="00A13F4B"/>
    <w:rsid w:val="00A1533E"/>
    <w:rsid w:val="00A31C57"/>
    <w:rsid w:val="00A32B69"/>
    <w:rsid w:val="00A3380A"/>
    <w:rsid w:val="00A5024B"/>
    <w:rsid w:val="00A505D1"/>
    <w:rsid w:val="00A51728"/>
    <w:rsid w:val="00A57A4A"/>
    <w:rsid w:val="00A64461"/>
    <w:rsid w:val="00A66355"/>
    <w:rsid w:val="00A85A3A"/>
    <w:rsid w:val="00A8699D"/>
    <w:rsid w:val="00A9220D"/>
    <w:rsid w:val="00A96B2B"/>
    <w:rsid w:val="00AA09F3"/>
    <w:rsid w:val="00AA4BD3"/>
    <w:rsid w:val="00AA5F08"/>
    <w:rsid w:val="00AB2875"/>
    <w:rsid w:val="00AB42F7"/>
    <w:rsid w:val="00AB6F3B"/>
    <w:rsid w:val="00AB7DE9"/>
    <w:rsid w:val="00AC7470"/>
    <w:rsid w:val="00AD3B2A"/>
    <w:rsid w:val="00AD5C37"/>
    <w:rsid w:val="00AF1760"/>
    <w:rsid w:val="00AF54E0"/>
    <w:rsid w:val="00AF550F"/>
    <w:rsid w:val="00AF7595"/>
    <w:rsid w:val="00B00016"/>
    <w:rsid w:val="00B05AE2"/>
    <w:rsid w:val="00B060C7"/>
    <w:rsid w:val="00B11EF9"/>
    <w:rsid w:val="00B12A73"/>
    <w:rsid w:val="00B17F0B"/>
    <w:rsid w:val="00B243ED"/>
    <w:rsid w:val="00B327CA"/>
    <w:rsid w:val="00B32F2A"/>
    <w:rsid w:val="00B35350"/>
    <w:rsid w:val="00B36B6F"/>
    <w:rsid w:val="00B37F0C"/>
    <w:rsid w:val="00B40207"/>
    <w:rsid w:val="00B478B6"/>
    <w:rsid w:val="00B47A29"/>
    <w:rsid w:val="00B5172D"/>
    <w:rsid w:val="00B5299B"/>
    <w:rsid w:val="00B63AE1"/>
    <w:rsid w:val="00B640EB"/>
    <w:rsid w:val="00B6431D"/>
    <w:rsid w:val="00B65871"/>
    <w:rsid w:val="00B71A4B"/>
    <w:rsid w:val="00B71BD7"/>
    <w:rsid w:val="00B7259E"/>
    <w:rsid w:val="00B728CC"/>
    <w:rsid w:val="00B85F0A"/>
    <w:rsid w:val="00B86B1D"/>
    <w:rsid w:val="00B963DA"/>
    <w:rsid w:val="00BA2619"/>
    <w:rsid w:val="00BA28E5"/>
    <w:rsid w:val="00BB7EC3"/>
    <w:rsid w:val="00BC0DF0"/>
    <w:rsid w:val="00BC70D6"/>
    <w:rsid w:val="00BD3E72"/>
    <w:rsid w:val="00BD57D4"/>
    <w:rsid w:val="00BE40F4"/>
    <w:rsid w:val="00BF7B37"/>
    <w:rsid w:val="00BF7E81"/>
    <w:rsid w:val="00C06287"/>
    <w:rsid w:val="00C06E10"/>
    <w:rsid w:val="00C10986"/>
    <w:rsid w:val="00C14404"/>
    <w:rsid w:val="00C21E59"/>
    <w:rsid w:val="00C23C94"/>
    <w:rsid w:val="00C36364"/>
    <w:rsid w:val="00C37796"/>
    <w:rsid w:val="00C42E6A"/>
    <w:rsid w:val="00C431AD"/>
    <w:rsid w:val="00C44046"/>
    <w:rsid w:val="00C4650C"/>
    <w:rsid w:val="00C5092D"/>
    <w:rsid w:val="00C50DAD"/>
    <w:rsid w:val="00C51F15"/>
    <w:rsid w:val="00C53DA4"/>
    <w:rsid w:val="00C61994"/>
    <w:rsid w:val="00C63EAE"/>
    <w:rsid w:val="00C70BAF"/>
    <w:rsid w:val="00C71705"/>
    <w:rsid w:val="00C72F92"/>
    <w:rsid w:val="00C749C0"/>
    <w:rsid w:val="00C75425"/>
    <w:rsid w:val="00C77BA7"/>
    <w:rsid w:val="00C85128"/>
    <w:rsid w:val="00C86D6C"/>
    <w:rsid w:val="00C87CE6"/>
    <w:rsid w:val="00CA10EA"/>
    <w:rsid w:val="00CA32E1"/>
    <w:rsid w:val="00CB0BB2"/>
    <w:rsid w:val="00CC1570"/>
    <w:rsid w:val="00CC1E89"/>
    <w:rsid w:val="00CD170B"/>
    <w:rsid w:val="00CD5AA1"/>
    <w:rsid w:val="00CD63E9"/>
    <w:rsid w:val="00CD783E"/>
    <w:rsid w:val="00CE4067"/>
    <w:rsid w:val="00CE6628"/>
    <w:rsid w:val="00CE7288"/>
    <w:rsid w:val="00CF0206"/>
    <w:rsid w:val="00CF0CD3"/>
    <w:rsid w:val="00D05348"/>
    <w:rsid w:val="00D119BC"/>
    <w:rsid w:val="00D21115"/>
    <w:rsid w:val="00D22A92"/>
    <w:rsid w:val="00D24885"/>
    <w:rsid w:val="00D25345"/>
    <w:rsid w:val="00D43DDC"/>
    <w:rsid w:val="00D459AE"/>
    <w:rsid w:val="00D52D51"/>
    <w:rsid w:val="00D53886"/>
    <w:rsid w:val="00D539B0"/>
    <w:rsid w:val="00D60EE1"/>
    <w:rsid w:val="00D61779"/>
    <w:rsid w:val="00D62F64"/>
    <w:rsid w:val="00D749A8"/>
    <w:rsid w:val="00D772A7"/>
    <w:rsid w:val="00D86CE9"/>
    <w:rsid w:val="00D90741"/>
    <w:rsid w:val="00D91759"/>
    <w:rsid w:val="00DB4F60"/>
    <w:rsid w:val="00DB5C59"/>
    <w:rsid w:val="00DC0C8F"/>
    <w:rsid w:val="00DD25B0"/>
    <w:rsid w:val="00DD59E8"/>
    <w:rsid w:val="00DE21A1"/>
    <w:rsid w:val="00DE3E1B"/>
    <w:rsid w:val="00DE4BDC"/>
    <w:rsid w:val="00DF4F92"/>
    <w:rsid w:val="00DF54C4"/>
    <w:rsid w:val="00E00F9A"/>
    <w:rsid w:val="00E00FE0"/>
    <w:rsid w:val="00E143DD"/>
    <w:rsid w:val="00E1756B"/>
    <w:rsid w:val="00E30E9C"/>
    <w:rsid w:val="00E317AC"/>
    <w:rsid w:val="00E333B3"/>
    <w:rsid w:val="00E33ED0"/>
    <w:rsid w:val="00E3433C"/>
    <w:rsid w:val="00E46195"/>
    <w:rsid w:val="00E46D79"/>
    <w:rsid w:val="00E55F4E"/>
    <w:rsid w:val="00E62EAC"/>
    <w:rsid w:val="00E71A21"/>
    <w:rsid w:val="00E73E48"/>
    <w:rsid w:val="00E85BA0"/>
    <w:rsid w:val="00E937D9"/>
    <w:rsid w:val="00E958BC"/>
    <w:rsid w:val="00EA01EA"/>
    <w:rsid w:val="00EB6347"/>
    <w:rsid w:val="00EC516C"/>
    <w:rsid w:val="00EC64FD"/>
    <w:rsid w:val="00ED7F11"/>
    <w:rsid w:val="00EE25EA"/>
    <w:rsid w:val="00EE668E"/>
    <w:rsid w:val="00EF7C78"/>
    <w:rsid w:val="00F11506"/>
    <w:rsid w:val="00F154C5"/>
    <w:rsid w:val="00F21790"/>
    <w:rsid w:val="00F24B8B"/>
    <w:rsid w:val="00F25816"/>
    <w:rsid w:val="00F25B3E"/>
    <w:rsid w:val="00F34278"/>
    <w:rsid w:val="00F41941"/>
    <w:rsid w:val="00F41FEB"/>
    <w:rsid w:val="00F42EBC"/>
    <w:rsid w:val="00F55027"/>
    <w:rsid w:val="00F56267"/>
    <w:rsid w:val="00F66076"/>
    <w:rsid w:val="00F7244A"/>
    <w:rsid w:val="00F73619"/>
    <w:rsid w:val="00F84F35"/>
    <w:rsid w:val="00F87259"/>
    <w:rsid w:val="00FA54DE"/>
    <w:rsid w:val="00FB0312"/>
    <w:rsid w:val="00FB204C"/>
    <w:rsid w:val="00FB27F6"/>
    <w:rsid w:val="00FB3322"/>
    <w:rsid w:val="00FC3834"/>
    <w:rsid w:val="00FC4430"/>
    <w:rsid w:val="00FC63F4"/>
    <w:rsid w:val="00FE6C15"/>
    <w:rsid w:val="00FF26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7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21A1"/>
    <w:rPr>
      <w:strike w:val="0"/>
      <w:dstrike w:val="0"/>
      <w:color w:val="0000FF"/>
      <w:u w:val="none"/>
      <w:effect w:val="none"/>
    </w:rPr>
  </w:style>
  <w:style w:type="character" w:styleId="a4">
    <w:name w:val="Strong"/>
    <w:basedOn w:val="a0"/>
    <w:uiPriority w:val="22"/>
    <w:qFormat/>
    <w:rsid w:val="00DE21A1"/>
    <w:rPr>
      <w:b/>
      <w:bCs/>
    </w:rPr>
  </w:style>
</w:styles>
</file>

<file path=word/webSettings.xml><?xml version="1.0" encoding="utf-8"?>
<w:webSettings xmlns:r="http://schemas.openxmlformats.org/officeDocument/2006/relationships" xmlns:w="http://schemas.openxmlformats.org/wordprocessingml/2006/main">
  <w:divs>
    <w:div w:id="156963841">
      <w:bodyDiv w:val="1"/>
      <w:marLeft w:val="0"/>
      <w:marRight w:val="0"/>
      <w:marTop w:val="0"/>
      <w:marBottom w:val="0"/>
      <w:divBdr>
        <w:top w:val="none" w:sz="0" w:space="0" w:color="auto"/>
        <w:left w:val="none" w:sz="0" w:space="0" w:color="auto"/>
        <w:bottom w:val="none" w:sz="0" w:space="0" w:color="auto"/>
        <w:right w:val="none" w:sz="0" w:space="0" w:color="auto"/>
      </w:divBdr>
      <w:divsChild>
        <w:div w:id="1209533404">
          <w:marLeft w:val="0"/>
          <w:marRight w:val="0"/>
          <w:marTop w:val="0"/>
          <w:marBottom w:val="0"/>
          <w:divBdr>
            <w:top w:val="none" w:sz="0" w:space="0" w:color="auto"/>
            <w:left w:val="none" w:sz="0" w:space="0" w:color="auto"/>
            <w:bottom w:val="none" w:sz="0" w:space="0" w:color="auto"/>
            <w:right w:val="none" w:sz="0" w:space="0" w:color="auto"/>
          </w:divBdr>
          <w:divsChild>
            <w:div w:id="413166274">
              <w:marLeft w:val="0"/>
              <w:marRight w:val="0"/>
              <w:marTop w:val="0"/>
              <w:marBottom w:val="750"/>
              <w:divBdr>
                <w:top w:val="none" w:sz="0" w:space="0" w:color="auto"/>
                <w:left w:val="none" w:sz="0" w:space="0" w:color="auto"/>
                <w:bottom w:val="none" w:sz="0" w:space="0" w:color="auto"/>
                <w:right w:val="none" w:sz="0" w:space="0" w:color="auto"/>
              </w:divBdr>
              <w:divsChild>
                <w:div w:id="1081759841">
                  <w:marLeft w:val="0"/>
                  <w:marRight w:val="0"/>
                  <w:marTop w:val="0"/>
                  <w:marBottom w:val="0"/>
                  <w:divBdr>
                    <w:top w:val="none" w:sz="0" w:space="0" w:color="auto"/>
                    <w:left w:val="none" w:sz="0" w:space="0" w:color="auto"/>
                    <w:bottom w:val="none" w:sz="0" w:space="0" w:color="auto"/>
                    <w:right w:val="none" w:sz="0" w:space="0" w:color="auto"/>
                  </w:divBdr>
                  <w:divsChild>
                    <w:div w:id="105660845">
                      <w:marLeft w:val="0"/>
                      <w:marRight w:val="0"/>
                      <w:marTop w:val="0"/>
                      <w:marBottom w:val="300"/>
                      <w:divBdr>
                        <w:top w:val="none" w:sz="0" w:space="0" w:color="auto"/>
                        <w:left w:val="none" w:sz="0" w:space="0" w:color="auto"/>
                        <w:bottom w:val="none" w:sz="0" w:space="0" w:color="auto"/>
                        <w:right w:val="none" w:sz="0" w:space="0" w:color="auto"/>
                      </w:divBdr>
                    </w:div>
                    <w:div w:id="754595508">
                      <w:marLeft w:val="3000"/>
                      <w:marRight w:val="0"/>
                      <w:marTop w:val="0"/>
                      <w:marBottom w:val="0"/>
                      <w:divBdr>
                        <w:top w:val="none" w:sz="0" w:space="0" w:color="auto"/>
                        <w:left w:val="none" w:sz="0" w:space="0" w:color="auto"/>
                        <w:bottom w:val="none" w:sz="0" w:space="0" w:color="auto"/>
                        <w:right w:val="none" w:sz="0" w:space="0" w:color="auto"/>
                      </w:divBdr>
                    </w:div>
                    <w:div w:id="1039549332">
                      <w:marLeft w:val="0"/>
                      <w:marRight w:val="1950"/>
                      <w:marTop w:val="0"/>
                      <w:marBottom w:val="0"/>
                      <w:divBdr>
                        <w:top w:val="none" w:sz="0" w:space="0" w:color="auto"/>
                        <w:left w:val="none" w:sz="0" w:space="0" w:color="auto"/>
                        <w:bottom w:val="none" w:sz="0" w:space="0" w:color="auto"/>
                        <w:right w:val="none" w:sz="0" w:space="0" w:color="auto"/>
                      </w:divBdr>
                    </w:div>
                    <w:div w:id="813566982">
                      <w:marLeft w:val="0"/>
                      <w:marRight w:val="0"/>
                      <w:marTop w:val="300"/>
                      <w:marBottom w:val="0"/>
                      <w:divBdr>
                        <w:top w:val="none" w:sz="0" w:space="0" w:color="auto"/>
                        <w:left w:val="none" w:sz="0" w:space="0" w:color="auto"/>
                        <w:bottom w:val="none" w:sz="0" w:space="0" w:color="auto"/>
                        <w:right w:val="none" w:sz="0" w:space="0" w:color="auto"/>
                      </w:divBdr>
                      <w:divsChild>
                        <w:div w:id="28989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jmzjj.gov.cn/zcfg/gfxwj/201609/W02017112835699400721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417</Characters>
  <Application>Microsoft Office Word</Application>
  <DocSecurity>0</DocSecurity>
  <Lines>3</Lines>
  <Paragraphs>1</Paragraphs>
  <ScaleCrop>false</ScaleCrop>
  <Company>Chinese ORG</Company>
  <LinksUpToDate>false</LinksUpToDate>
  <CharactersWithSpaces>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Chinese User</cp:lastModifiedBy>
  <cp:revision>1</cp:revision>
  <dcterms:created xsi:type="dcterms:W3CDTF">2018-03-27T07:28:00Z</dcterms:created>
  <dcterms:modified xsi:type="dcterms:W3CDTF">2018-03-27T07:30:00Z</dcterms:modified>
</cp:coreProperties>
</file>