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051BF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89190" cy="10619105"/>
            <wp:effectExtent l="0" t="0" r="8890" b="3175"/>
            <wp:docPr id="3" name="图片 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489190" cy="1061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89190" cy="10619105"/>
            <wp:effectExtent l="0" t="0" r="8890" b="317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489190" cy="1061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489190" cy="10619105"/>
            <wp:effectExtent l="0" t="0" r="8890" b="3175"/>
            <wp:docPr id="1" name="图片 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489190" cy="1061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4B5523"/>
    <w:rsid w:val="199B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2025-11-27T08:09:00Z</dcterms:created>
  <dc:creator>Administrator</dc:creator>
  <cp:lastModifiedBy>waiting—n</cp:lastModifiedBy>
  <dcterms:modified xsi:type="dcterms:W3CDTF">2025-11-28T07:05:32Z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eyJoZGlkIjoiNGYyY2E2MWM4ZGMyNWZjNGVmOGFjMDZkYmQ5MWQ2NjQiLCJ1c2VySWQiOiIyODA3MzQyNzkifQ==</vt:lpwstr>
  </property>
  <property fmtid="{D5CDD505-2E9C-101B-9397-08002B2CF9AE}" pid="4" name="ICV">
    <vt:lpwstr>7A7A7D49A3A848AC9E529C0B29E53F08_12</vt:lpwstr>
  </property>
</Properties>
</file>