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6B20F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489190" cy="10619105"/>
            <wp:effectExtent l="0" t="0" r="8890" b="317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489190" cy="1061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489190" cy="10619105"/>
            <wp:effectExtent l="0" t="0" r="8890" b="317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489190" cy="1061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686CC6"/>
    <w:rsid w:val="6618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2025-11-27T08:07:00Z</dcterms:created>
  <dc:creator>Administrator</dc:creator>
  <cp:lastModifiedBy>waiting—n</cp:lastModifiedBy>
  <dcterms:modified xsi:type="dcterms:W3CDTF">2025-11-28T07:04:54Z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eyJoZGlkIjoiNGYyY2E2MWM4ZGMyNWZjNGVmOGFjMDZkYmQ5MWQ2NjQiLCJ1c2VySWQiOiIyODA3MzQyNzkifQ==</vt:lpwstr>
  </property>
  <property fmtid="{D5CDD505-2E9C-101B-9397-08002B2CF9AE}" pid="4" name="ICV">
    <vt:lpwstr>8F737ABAFEA3471EA5BDA263A5FF4035_12</vt:lpwstr>
  </property>
</Properties>
</file>